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E7B3F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СОБРАНИЕ ПРЕДСТАВИТЕЛЕЙ </w:t>
      </w: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E7B3F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   СЕЛЬСКОГО ПОСЕЛЕНИЯ </w:t>
      </w:r>
    </w:p>
    <w:p w:rsidR="007E7B3F" w:rsidRPr="007E7B3F" w:rsidRDefault="00592BC1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ЧУВАШСКОЕ УРМЕТЬЕВО</w:t>
      </w: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E7B3F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МУНИЦИПАЛЬНОГО РАЙОНА </w:t>
      </w: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E7B3F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     ЧЕЛНО-ВЕРШИНСКИЙ</w:t>
      </w: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E7B3F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    САМАРСКОЙ ОБЛАСТИ</w:t>
      </w: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E7B3F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                РЕШЕНИЕ</w:t>
      </w:r>
    </w:p>
    <w:p w:rsidR="007E7B3F" w:rsidRPr="007E7B3F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7E7B3F" w:rsidP="007E7B3F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</w:t>
      </w:r>
      <w:r w:rsidR="0067212C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ar-SA"/>
        </w:rPr>
        <w:t xml:space="preserve">     от 20 января 2021 года № 1</w:t>
      </w:r>
      <w:r w:rsidR="0067212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7/1</w:t>
      </w: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</w:t>
      </w: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принятия решений об условиях приватизации </w:t>
      </w:r>
    </w:p>
    <w:p w:rsidR="007E7B3F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</w:p>
    <w:p w:rsidR="004A0FAC" w:rsidRPr="00F40337" w:rsidRDefault="00F56C69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Челно-Вершинский</w:t>
      </w:r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Собрание представителей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730CA9" w:rsidRPr="00730CA9">
        <w:rPr>
          <w:rFonts w:hint="eastAsia"/>
        </w:rPr>
        <w:t xml:space="preserve"> 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F40337" w:rsidRDefault="00F4033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сел</w:t>
      </w:r>
      <w:r w:rsidR="007E7B3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ьского поселения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D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вестник»</w:t>
      </w:r>
      <w:r w:rsidR="00FF6F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сел</w:t>
      </w:r>
      <w:r w:rsidR="007E7B3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ьского поселения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7E7B3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E7B3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Л.К.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Мурзина</w:t>
      </w:r>
      <w:proofErr w:type="spellEnd"/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7E7B3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Чувашское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Урметьево</w:t>
      </w:r>
      <w:proofErr w:type="spellEnd"/>
    </w:p>
    <w:p w:rsidR="00DE3455" w:rsidRDefault="00DE3455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E7B3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</w:t>
      </w:r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Т.В. </w:t>
      </w:r>
      <w:proofErr w:type="spellStart"/>
      <w:r w:rsidR="00592BC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Разукова</w:t>
      </w:r>
      <w:proofErr w:type="spellEnd"/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592BC1" w:rsidRDefault="00592BC1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>го поселения</w:t>
      </w:r>
      <w:r w:rsidR="007E7B3F">
        <w:rPr>
          <w:rFonts w:ascii="Times New Roman" w:hAnsi="Times New Roman"/>
          <w:sz w:val="26"/>
          <w:szCs w:val="26"/>
        </w:rPr>
        <w:t xml:space="preserve">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E7B3F">
        <w:rPr>
          <w:rFonts w:ascii="Times New Roman" w:hAnsi="Times New Roman"/>
          <w:sz w:val="26"/>
          <w:szCs w:val="26"/>
        </w:rPr>
        <w:t>20 января 2021 года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7E7B3F">
        <w:rPr>
          <w:rFonts w:ascii="Times New Roman" w:hAnsi="Times New Roman"/>
          <w:sz w:val="26"/>
          <w:szCs w:val="26"/>
        </w:rPr>
        <w:t>19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>сель</w:t>
      </w:r>
      <w:r w:rsidR="007E7B3F">
        <w:rPr>
          <w:rFonts w:ascii="Times New Roman" w:hAnsi="Times New Roman"/>
          <w:sz w:val="26"/>
          <w:szCs w:val="26"/>
        </w:rPr>
        <w:t xml:space="preserve">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7E7B3F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592BC1">
        <w:rPr>
          <w:rFonts w:ascii="Times New Roman" w:hAnsi="Times New Roman"/>
          <w:sz w:val="26"/>
          <w:szCs w:val="26"/>
        </w:rPr>
        <w:t xml:space="preserve"> </w:t>
      </w:r>
      <w:r w:rsidR="00FF6FD7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F6FD7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592BC1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lastRenderedPageBreak/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0B529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7E7B3F">
        <w:rPr>
          <w:rFonts w:ascii="Times New Roman" w:hAnsi="Times New Roman"/>
          <w:sz w:val="26"/>
          <w:szCs w:val="26"/>
        </w:rPr>
        <w:t xml:space="preserve">ьского поселения </w:t>
      </w:r>
      <w:r w:rsidR="00592BC1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592BC1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 w:rsidR="00451175"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C31E5" w:rsidRDefault="0032358A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 w:rsidR="00451175"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0B5295" w:rsidRPr="000B529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bookmarkStart w:id="0" w:name="_GoBack"/>
      <w:bookmarkEnd w:id="0"/>
      <w:r w:rsidR="00592BC1">
        <w:rPr>
          <w:rFonts w:ascii="Times New Roman" w:hAnsi="Times New Roman"/>
          <w:sz w:val="26"/>
          <w:szCs w:val="26"/>
        </w:rPr>
        <w:t>Чувашское Урметьево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 xml:space="preserve">иватизации в последующие годы.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A3235C"/>
    <w:rsid w:val="00016131"/>
    <w:rsid w:val="00027AB0"/>
    <w:rsid w:val="0003126B"/>
    <w:rsid w:val="000A46B9"/>
    <w:rsid w:val="000B14E0"/>
    <w:rsid w:val="000B5295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76D0D"/>
    <w:rsid w:val="00592BC1"/>
    <w:rsid w:val="005A54F5"/>
    <w:rsid w:val="006509C9"/>
    <w:rsid w:val="0067212C"/>
    <w:rsid w:val="0069621A"/>
    <w:rsid w:val="006E512B"/>
    <w:rsid w:val="00730CA9"/>
    <w:rsid w:val="00761B8A"/>
    <w:rsid w:val="00762FE0"/>
    <w:rsid w:val="00765430"/>
    <w:rsid w:val="00796B89"/>
    <w:rsid w:val="007E7B3F"/>
    <w:rsid w:val="007F48E2"/>
    <w:rsid w:val="00802DE9"/>
    <w:rsid w:val="00806C2A"/>
    <w:rsid w:val="00813D2E"/>
    <w:rsid w:val="00852AF3"/>
    <w:rsid w:val="00853BA8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51C05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DE3455"/>
    <w:rsid w:val="00E06FBC"/>
    <w:rsid w:val="00E66F63"/>
    <w:rsid w:val="00F40337"/>
    <w:rsid w:val="00F44E5E"/>
    <w:rsid w:val="00F56C69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ЧувУрм</cp:lastModifiedBy>
  <cp:revision>3</cp:revision>
  <cp:lastPrinted>2021-01-25T04:07:00Z</cp:lastPrinted>
  <dcterms:created xsi:type="dcterms:W3CDTF">2021-02-01T11:28:00Z</dcterms:created>
  <dcterms:modified xsi:type="dcterms:W3CDTF">2021-02-01T11:34:00Z</dcterms:modified>
  <dc:language>ru-RU</dc:language>
</cp:coreProperties>
</file>